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FB" w:rsidRPr="001C3A30" w:rsidRDefault="005B3DFB" w:rsidP="005B3DFB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EECAE75" wp14:editId="08EDAEE6">
            <wp:simplePos x="0" y="0"/>
            <wp:positionH relativeFrom="margin">
              <wp:posOffset>0</wp:posOffset>
            </wp:positionH>
            <wp:positionV relativeFrom="paragraph">
              <wp:posOffset>-3175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У</w:t>
      </w:r>
      <w:r w:rsidRPr="003752D4">
        <w:rPr>
          <w:b/>
        </w:rPr>
        <w:t>тверждаю</w:t>
      </w:r>
      <w:r w:rsidRPr="001C3A30">
        <w:rPr>
          <w:b/>
        </w:rPr>
        <w:t xml:space="preserve">:            </w:t>
      </w:r>
    </w:p>
    <w:p w:rsidR="005B3DFB" w:rsidRDefault="005B3DFB" w:rsidP="005B3DFB">
      <w:pPr>
        <w:jc w:val="right"/>
        <w:rPr>
          <w:b/>
        </w:rPr>
      </w:pPr>
      <w:r w:rsidRPr="003752D4">
        <w:rPr>
          <w:b/>
        </w:rPr>
        <w:t>Директор ООО «НОУ «Вектор науки»</w:t>
      </w:r>
    </w:p>
    <w:p w:rsidR="005B3DFB" w:rsidRPr="003752D4" w:rsidRDefault="005B3DFB" w:rsidP="005B3DFB">
      <w:pPr>
        <w:jc w:val="right"/>
        <w:rPr>
          <w:b/>
        </w:rPr>
      </w:pPr>
    </w:p>
    <w:p w:rsidR="005B3DFB" w:rsidRPr="003752D4" w:rsidRDefault="005B3DFB" w:rsidP="005B3DFB">
      <w:pPr>
        <w:jc w:val="right"/>
      </w:pPr>
      <w:r w:rsidRPr="003752D4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</w:t>
      </w:r>
      <w:r w:rsidRPr="003752D4">
        <w:rPr>
          <w:b/>
        </w:rPr>
        <w:t xml:space="preserve">  </w:t>
      </w:r>
      <w:proofErr w:type="spellStart"/>
      <w:r w:rsidRPr="003752D4">
        <w:rPr>
          <w:b/>
        </w:rPr>
        <w:t>Бобырев</w:t>
      </w:r>
      <w:proofErr w:type="spellEnd"/>
      <w:r w:rsidRPr="003752D4">
        <w:rPr>
          <w:b/>
        </w:rPr>
        <w:t xml:space="preserve"> А.В. </w:t>
      </w:r>
      <w:r w:rsidRPr="003752D4">
        <w:t>__________________</w:t>
      </w:r>
    </w:p>
    <w:p w:rsidR="005B3DFB" w:rsidRDefault="005B3DFB" w:rsidP="00B030F2">
      <w:pPr>
        <w:jc w:val="center"/>
        <w:rPr>
          <w:b/>
          <w:sz w:val="32"/>
          <w:szCs w:val="32"/>
        </w:rPr>
      </w:pPr>
    </w:p>
    <w:p w:rsidR="005B3DFB" w:rsidRDefault="005B3DFB" w:rsidP="00B030F2">
      <w:pPr>
        <w:jc w:val="center"/>
        <w:rPr>
          <w:b/>
          <w:sz w:val="32"/>
          <w:szCs w:val="32"/>
        </w:rPr>
      </w:pPr>
    </w:p>
    <w:p w:rsidR="005B3DFB" w:rsidRDefault="005B3DFB" w:rsidP="00B030F2">
      <w:pPr>
        <w:jc w:val="center"/>
        <w:rPr>
          <w:b/>
          <w:sz w:val="32"/>
          <w:szCs w:val="32"/>
        </w:rPr>
      </w:pPr>
    </w:p>
    <w:p w:rsidR="003F6CFA" w:rsidRDefault="003F6CFA" w:rsidP="00CC1F70">
      <w:pPr>
        <w:ind w:right="-427"/>
        <w:jc w:val="center"/>
        <w:rPr>
          <w:b/>
          <w:sz w:val="32"/>
          <w:szCs w:val="32"/>
        </w:rPr>
      </w:pPr>
      <w:r w:rsidRPr="0092171B">
        <w:rPr>
          <w:b/>
          <w:sz w:val="32"/>
          <w:szCs w:val="32"/>
        </w:rPr>
        <w:t>ПОЛОЖЕНИЕ</w:t>
      </w:r>
      <w:r>
        <w:rPr>
          <w:b/>
          <w:sz w:val="32"/>
          <w:szCs w:val="32"/>
        </w:rPr>
        <w:t xml:space="preserve"> </w:t>
      </w:r>
    </w:p>
    <w:p w:rsidR="00564318" w:rsidRDefault="00564318" w:rsidP="00CC1F70">
      <w:pPr>
        <w:ind w:right="-4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</w:t>
      </w:r>
      <w:r w:rsidR="00B030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семинара </w:t>
      </w:r>
    </w:p>
    <w:p w:rsidR="00564318" w:rsidRPr="00564318" w:rsidRDefault="000A13E4" w:rsidP="00CC1F70">
      <w:pPr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«Мониторинг эффективности </w:t>
      </w:r>
      <w:r w:rsidR="00564318" w:rsidRPr="00564318">
        <w:rPr>
          <w:b/>
          <w:sz w:val="28"/>
          <w:szCs w:val="28"/>
        </w:rPr>
        <w:t>управленческой</w:t>
      </w:r>
    </w:p>
    <w:p w:rsidR="00564318" w:rsidRPr="00564318" w:rsidRDefault="00564318" w:rsidP="00CC1F70">
      <w:pPr>
        <w:ind w:right="-427"/>
        <w:jc w:val="center"/>
        <w:rPr>
          <w:sz w:val="28"/>
          <w:szCs w:val="28"/>
        </w:rPr>
      </w:pPr>
      <w:r w:rsidRPr="00564318">
        <w:rPr>
          <w:b/>
          <w:sz w:val="28"/>
          <w:szCs w:val="28"/>
        </w:rPr>
        <w:t xml:space="preserve">деятельности </w:t>
      </w:r>
      <w:r w:rsidR="00CC2829">
        <w:rPr>
          <w:b/>
          <w:sz w:val="28"/>
          <w:szCs w:val="28"/>
        </w:rPr>
        <w:t>современного учителя</w:t>
      </w:r>
      <w:r w:rsidRPr="00564318">
        <w:rPr>
          <w:b/>
          <w:sz w:val="28"/>
          <w:szCs w:val="28"/>
        </w:rPr>
        <w:t>»</w:t>
      </w:r>
    </w:p>
    <w:p w:rsidR="00564318" w:rsidRDefault="00564318" w:rsidP="00CC1F70">
      <w:pPr>
        <w:ind w:right="-427"/>
        <w:jc w:val="center"/>
        <w:rPr>
          <w:b/>
        </w:rPr>
      </w:pPr>
    </w:p>
    <w:p w:rsidR="00564318" w:rsidRPr="00801A53" w:rsidRDefault="00564318" w:rsidP="00CC1F70">
      <w:pPr>
        <w:ind w:right="-427"/>
        <w:jc w:val="center"/>
        <w:rPr>
          <w:b/>
        </w:rPr>
      </w:pPr>
      <w:r w:rsidRPr="00801A53">
        <w:rPr>
          <w:b/>
        </w:rPr>
        <w:t xml:space="preserve">1. </w:t>
      </w:r>
      <w:r w:rsidR="00CC1F70" w:rsidRPr="00801A53">
        <w:rPr>
          <w:b/>
        </w:rPr>
        <w:t>ОБЩИЕ ПОЛОЖЕНИЯ</w:t>
      </w:r>
    </w:p>
    <w:p w:rsidR="00564318" w:rsidRPr="004E1FB4" w:rsidRDefault="00564318" w:rsidP="00CC1F70">
      <w:pPr>
        <w:pStyle w:val="3"/>
        <w:spacing w:before="0" w:after="0" w:line="240" w:lineRule="auto"/>
        <w:ind w:right="-42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64318">
        <w:rPr>
          <w:rFonts w:ascii="Times New Roman" w:hAnsi="Times New Roman"/>
          <w:b w:val="0"/>
          <w:sz w:val="24"/>
          <w:szCs w:val="24"/>
        </w:rPr>
        <w:t>1.1. Семина</w:t>
      </w:r>
      <w:r w:rsidRPr="00CC2829">
        <w:rPr>
          <w:rFonts w:ascii="Times New Roman" w:hAnsi="Times New Roman"/>
          <w:b w:val="0"/>
          <w:sz w:val="24"/>
          <w:szCs w:val="24"/>
        </w:rPr>
        <w:t xml:space="preserve">р «Мониторинг эффективности управленческой деятельности </w:t>
      </w:r>
      <w:r w:rsidR="00CC2829" w:rsidRPr="00CC2829">
        <w:rPr>
          <w:rFonts w:ascii="Times New Roman" w:hAnsi="Times New Roman"/>
          <w:b w:val="0"/>
          <w:spacing w:val="-4"/>
          <w:sz w:val="24"/>
          <w:szCs w:val="24"/>
        </w:rPr>
        <w:t>современного учителя</w:t>
      </w:r>
      <w:r w:rsidRPr="00CC2829">
        <w:rPr>
          <w:rFonts w:ascii="Times New Roman" w:hAnsi="Times New Roman"/>
          <w:b w:val="0"/>
          <w:sz w:val="24"/>
          <w:szCs w:val="24"/>
        </w:rPr>
        <w:t>»</w:t>
      </w:r>
      <w:r w:rsidRPr="00564318">
        <w:rPr>
          <w:rFonts w:ascii="Times New Roman" w:hAnsi="Times New Roman"/>
          <w:b w:val="0"/>
          <w:sz w:val="24"/>
          <w:szCs w:val="24"/>
        </w:rPr>
        <w:t xml:space="preserve"> (далее – семинар), проводится для</w:t>
      </w:r>
      <w:r>
        <w:t xml:space="preserve"> </w:t>
      </w:r>
      <w:r>
        <w:rPr>
          <w:rFonts w:ascii="Times New Roman" w:hAnsi="Times New Roman"/>
          <w:b w:val="0"/>
          <w:sz w:val="24"/>
          <w:szCs w:val="24"/>
        </w:rPr>
        <w:t>педагогов дополнительного образования, работников детских садов, педагогов-организаторов, классных руководителей, учителей-предметников, работников средних специальных учебных заведений.</w:t>
      </w:r>
      <w:r w:rsidRPr="004E1FB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64318" w:rsidRDefault="00564318" w:rsidP="00CC1F70">
      <w:pPr>
        <w:ind w:right="-427"/>
        <w:jc w:val="both"/>
      </w:pPr>
      <w:r>
        <w:t>1.2. Семинар проводится по следующим направлениям:</w:t>
      </w:r>
    </w:p>
    <w:p w:rsidR="00564318" w:rsidRPr="000A13E4" w:rsidRDefault="005E6525" w:rsidP="00CC1F70">
      <w:pPr>
        <w:pStyle w:val="a4"/>
        <w:widowControl w:val="0"/>
        <w:spacing w:line="276" w:lineRule="auto"/>
        <w:ind w:left="0" w:right="-427"/>
        <w:jc w:val="both"/>
        <w:rPr>
          <w:spacing w:val="-4"/>
          <w:lang w:val="ru-RU"/>
        </w:rPr>
      </w:pPr>
      <w:r w:rsidRPr="003F6CFA">
        <w:rPr>
          <w:spacing w:val="-4"/>
          <w:u w:val="single"/>
          <w:lang w:val="ru-RU"/>
        </w:rPr>
        <w:t xml:space="preserve">Направление </w:t>
      </w:r>
      <w:r w:rsidR="00564318" w:rsidRPr="003F6CFA">
        <w:rPr>
          <w:spacing w:val="-4"/>
          <w:u w:val="single"/>
          <w:lang w:val="ru-RU"/>
        </w:rPr>
        <w:t>1</w:t>
      </w:r>
      <w:r w:rsidR="00564318" w:rsidRPr="000A13E4">
        <w:rPr>
          <w:spacing w:val="-4"/>
          <w:lang w:val="ru-RU"/>
        </w:rPr>
        <w:t xml:space="preserve">. Специфика управленческой деятельности </w:t>
      </w:r>
      <w:r w:rsidR="00CC2829" w:rsidRPr="00CC2829">
        <w:rPr>
          <w:spacing w:val="-4"/>
          <w:lang w:val="ru-RU"/>
        </w:rPr>
        <w:t>современного учителя</w:t>
      </w:r>
      <w:r w:rsidR="00564318" w:rsidRPr="000A13E4">
        <w:rPr>
          <w:spacing w:val="-4"/>
          <w:lang w:val="ru-RU"/>
        </w:rPr>
        <w:t>.</w:t>
      </w:r>
    </w:p>
    <w:p w:rsidR="00564318" w:rsidRPr="000A13E4" w:rsidRDefault="005E6525" w:rsidP="00CC1F70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0" w:right="-427" w:firstLine="0"/>
        <w:jc w:val="both"/>
        <w:rPr>
          <w:color w:val="FF0000"/>
          <w:szCs w:val="28"/>
          <w:lang w:val="ru-RU"/>
        </w:rPr>
      </w:pPr>
      <w:r w:rsidRPr="003F6CFA">
        <w:rPr>
          <w:u w:val="single"/>
          <w:lang w:val="ru-RU"/>
        </w:rPr>
        <w:t xml:space="preserve">Направление </w:t>
      </w:r>
      <w:r w:rsidR="00564318" w:rsidRPr="003F6CFA">
        <w:rPr>
          <w:u w:val="single"/>
          <w:lang w:val="ru-RU"/>
        </w:rPr>
        <w:t>2</w:t>
      </w:r>
      <w:r w:rsidR="00564318" w:rsidRPr="000A13E4">
        <w:rPr>
          <w:lang w:val="ru-RU"/>
        </w:rPr>
        <w:t xml:space="preserve">. Эффективные методы оценки управленческой деятельности </w:t>
      </w:r>
      <w:r w:rsidR="00CC2829" w:rsidRPr="00CC2829">
        <w:rPr>
          <w:spacing w:val="-4"/>
          <w:lang w:val="ru-RU"/>
        </w:rPr>
        <w:t>современного учителя</w:t>
      </w:r>
      <w:r w:rsidR="00564318" w:rsidRPr="000A13E4">
        <w:rPr>
          <w:lang w:val="ru-RU"/>
        </w:rPr>
        <w:t>.</w:t>
      </w:r>
    </w:p>
    <w:p w:rsidR="00564318" w:rsidRPr="000A13E4" w:rsidRDefault="00564318" w:rsidP="00CC1F70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0" w:right="-427" w:firstLine="0"/>
        <w:jc w:val="both"/>
        <w:rPr>
          <w:color w:val="FF0000"/>
          <w:szCs w:val="28"/>
          <w:lang w:val="ru-RU"/>
        </w:rPr>
      </w:pPr>
      <w:r w:rsidRPr="003F6CFA">
        <w:rPr>
          <w:u w:val="single"/>
          <w:lang w:val="ru-RU"/>
        </w:rPr>
        <w:t>Направление 3</w:t>
      </w:r>
      <w:r w:rsidRPr="000A13E4">
        <w:rPr>
          <w:lang w:val="ru-RU"/>
        </w:rPr>
        <w:t xml:space="preserve">. Психолого-педагогический мониторинг как метод оценки управленческой деятельности </w:t>
      </w:r>
      <w:r w:rsidR="00CC2829" w:rsidRPr="00CC2829">
        <w:rPr>
          <w:spacing w:val="-4"/>
          <w:lang w:val="ru-RU"/>
        </w:rPr>
        <w:t>современного учителя</w:t>
      </w:r>
      <w:r w:rsidRPr="000A13E4">
        <w:rPr>
          <w:lang w:val="ru-RU"/>
        </w:rPr>
        <w:t>.</w:t>
      </w:r>
    </w:p>
    <w:p w:rsidR="00564318" w:rsidRDefault="00564318" w:rsidP="00CC1F70">
      <w:pPr>
        <w:ind w:right="-427"/>
        <w:jc w:val="both"/>
      </w:pPr>
      <w:r>
        <w:t xml:space="preserve">1.3. Авторские права на семинар принадлежат </w:t>
      </w:r>
      <w:r w:rsidR="003F6CFA">
        <w:t>ООО «</w:t>
      </w:r>
      <w:r w:rsidR="000A13E4">
        <w:t>НОУ «Вектор науки».</w:t>
      </w:r>
      <w:r>
        <w:t xml:space="preserve"> </w:t>
      </w:r>
    </w:p>
    <w:p w:rsidR="00564318" w:rsidRPr="00BF1B92" w:rsidRDefault="00564318" w:rsidP="00CC1F70">
      <w:pPr>
        <w:ind w:right="-427"/>
        <w:jc w:val="both"/>
      </w:pPr>
      <w:r>
        <w:t xml:space="preserve">1.4. </w:t>
      </w:r>
      <w:r w:rsidRPr="00BF1B92">
        <w:t>Оплата и отправка заявки на участие подразумевает согласие со всеми пунктами данного Положения.</w:t>
      </w:r>
    </w:p>
    <w:p w:rsidR="00564318" w:rsidRDefault="00564318" w:rsidP="00CC1F70">
      <w:pPr>
        <w:ind w:right="-427"/>
        <w:jc w:val="both"/>
      </w:pPr>
      <w:r>
        <w:t xml:space="preserve">1.5. </w:t>
      </w:r>
      <w:r w:rsidRPr="00C86E8D">
        <w:t xml:space="preserve">Вся информация </w:t>
      </w:r>
      <w:r>
        <w:t>о семинаре</w:t>
      </w:r>
      <w:r w:rsidRPr="00C86E8D">
        <w:t>, порядке и сроках регистра</w:t>
      </w:r>
      <w:r>
        <w:t>ции, условиях участия, итогах семинара</w:t>
      </w:r>
      <w:r w:rsidRPr="00C86E8D">
        <w:t xml:space="preserve"> публикуется на официальном сайте </w:t>
      </w:r>
      <w:r w:rsidR="000A13E4">
        <w:t>НОУ «Вектор науки»</w:t>
      </w:r>
      <w:r>
        <w:t xml:space="preserve"> </w:t>
      </w:r>
      <w:proofErr w:type="spellStart"/>
      <w:r w:rsidR="000A13E4">
        <w:rPr>
          <w:rStyle w:val="a3"/>
        </w:rPr>
        <w:t>векторнауки.рф</w:t>
      </w:r>
      <w:proofErr w:type="spellEnd"/>
      <w:r w:rsidR="003F6CFA">
        <w:rPr>
          <w:rStyle w:val="a3"/>
        </w:rPr>
        <w:t>.</w:t>
      </w:r>
    </w:p>
    <w:p w:rsidR="00564318" w:rsidRDefault="00564318" w:rsidP="00CC1F70">
      <w:pPr>
        <w:ind w:right="-427"/>
        <w:jc w:val="both"/>
      </w:pPr>
      <w:r>
        <w:t xml:space="preserve">1.6. Участие в семинаре, проводимым </w:t>
      </w:r>
      <w:r w:rsidR="000A13E4">
        <w:t>НОУ «Вектор науки»</w:t>
      </w:r>
      <w:r>
        <w:t>, является платными. Оплату участия осуществляют участники за счет собственных средств или образовательные учреждения, управления образования, любое юридическое лицо, спонсоры.</w:t>
      </w:r>
    </w:p>
    <w:p w:rsidR="00564318" w:rsidRPr="00875CFE" w:rsidRDefault="00564318" w:rsidP="00CC1F70">
      <w:pPr>
        <w:ind w:right="-427"/>
        <w:jc w:val="both"/>
      </w:pPr>
      <w:r>
        <w:t xml:space="preserve">1.7. </w:t>
      </w:r>
      <w:r w:rsidRPr="00875CFE">
        <w:t xml:space="preserve">Решения по всем вопросам, не отраженным явно в настоящем Положении, принимают </w:t>
      </w:r>
      <w:r>
        <w:t>О</w:t>
      </w:r>
      <w:r w:rsidRPr="00875CFE">
        <w:t>рганизаторы</w:t>
      </w:r>
      <w:r>
        <w:t xml:space="preserve"> с учетом интересов участников семинара</w:t>
      </w:r>
      <w:r w:rsidRPr="00875CFE">
        <w:t>.</w:t>
      </w:r>
    </w:p>
    <w:p w:rsidR="00564318" w:rsidRDefault="00564318" w:rsidP="00CC1F70">
      <w:pPr>
        <w:ind w:right="-427"/>
        <w:jc w:val="both"/>
      </w:pPr>
      <w:r>
        <w:t xml:space="preserve"> </w:t>
      </w:r>
    </w:p>
    <w:p w:rsidR="00564318" w:rsidRPr="00801A53" w:rsidRDefault="00CC1F70" w:rsidP="00CC1F70">
      <w:pPr>
        <w:ind w:right="-427"/>
        <w:jc w:val="center"/>
        <w:rPr>
          <w:b/>
        </w:rPr>
      </w:pPr>
      <w:r>
        <w:rPr>
          <w:b/>
        </w:rPr>
        <w:t>2. ЦЕЛИ СЕМИНАРА</w:t>
      </w:r>
    </w:p>
    <w:p w:rsidR="00564318" w:rsidRDefault="00564318" w:rsidP="00CC1F70">
      <w:pPr>
        <w:ind w:right="-427" w:firstLine="708"/>
        <w:jc w:val="both"/>
      </w:pPr>
      <w:r w:rsidRPr="006A24CC">
        <w:t>Целями семинара являются:</w:t>
      </w:r>
      <w:r>
        <w:t xml:space="preserve"> </w:t>
      </w:r>
    </w:p>
    <w:p w:rsidR="00564318" w:rsidRDefault="00564318" w:rsidP="00CC1F70">
      <w:pPr>
        <w:ind w:right="-427"/>
        <w:jc w:val="both"/>
      </w:pPr>
      <w:r>
        <w:t>повышение научно-управленческого уровня и педагогического мастерства педагогов общ</w:t>
      </w:r>
      <w:r w:rsidR="00182E0D">
        <w:t>е</w:t>
      </w:r>
      <w:r>
        <w:t>го образования и вооружение знаниями о сущности, специфике управленческой деятельности</w:t>
      </w:r>
      <w:r w:rsidR="00182E0D">
        <w:t xml:space="preserve"> в контексте обновляющегося образования, об эффективных методах оценки ее качества, а также необходимыми управленскими умениями, обеспечивающими личностное и профессионально-педагогическое саморазвитие современного учителя.</w:t>
      </w:r>
    </w:p>
    <w:p w:rsidR="00564318" w:rsidRDefault="00564318" w:rsidP="00CC1F70">
      <w:pPr>
        <w:ind w:right="-427"/>
        <w:jc w:val="center"/>
        <w:rPr>
          <w:b/>
        </w:rPr>
      </w:pPr>
    </w:p>
    <w:p w:rsidR="005E6525" w:rsidRDefault="00CC1F70" w:rsidP="00CC1F70">
      <w:pPr>
        <w:ind w:right="-427"/>
        <w:jc w:val="center"/>
        <w:rPr>
          <w:b/>
        </w:rPr>
      </w:pPr>
      <w:r>
        <w:rPr>
          <w:b/>
        </w:rPr>
        <w:t>3. УЧАСТНИКИ СЕМИНАРА</w:t>
      </w:r>
    </w:p>
    <w:p w:rsidR="005E6525" w:rsidRDefault="00564318" w:rsidP="00CC1F70">
      <w:pPr>
        <w:ind w:right="-427"/>
        <w:jc w:val="both"/>
      </w:pPr>
      <w:r w:rsidRPr="00182E0D">
        <w:t xml:space="preserve">3.1. Участниками семинара (по любому из трех направлений) могут быть </w:t>
      </w:r>
      <w:r w:rsidR="00182E0D">
        <w:t>педагоги дополнительного образования, работники детских садов, педагоги-организаторы, классные руководители, учителя-предметники, работники средних специальных учебных заведений.</w:t>
      </w:r>
    </w:p>
    <w:p w:rsidR="00564318" w:rsidRPr="005E6525" w:rsidRDefault="00564318" w:rsidP="00CC1F70">
      <w:pPr>
        <w:ind w:right="-427"/>
        <w:jc w:val="both"/>
        <w:rPr>
          <w:b/>
        </w:rPr>
      </w:pPr>
      <w:r>
        <w:t>3.2. Семинар проводится для всех желающих специалистов без предварительного отбора, отказ желающим в участии в семинаре не допускается.</w:t>
      </w:r>
    </w:p>
    <w:p w:rsidR="00564318" w:rsidRDefault="00564318" w:rsidP="00CC1F70">
      <w:pPr>
        <w:ind w:right="-427"/>
        <w:jc w:val="both"/>
      </w:pPr>
      <w:r>
        <w:t xml:space="preserve">3.3. Участие в семинаре добровольное. Принуждение к участию не допускается. </w:t>
      </w:r>
    </w:p>
    <w:p w:rsidR="00564318" w:rsidRDefault="00564318" w:rsidP="00CC1F70">
      <w:pPr>
        <w:ind w:right="-427"/>
        <w:jc w:val="both"/>
      </w:pPr>
      <w:r>
        <w:lastRenderedPageBreak/>
        <w:t>3.4. По итогам участия в семинаре выполняется контрольная работа. Работа выполняется лично участником семинара.</w:t>
      </w:r>
    </w:p>
    <w:p w:rsidR="00564318" w:rsidRDefault="00564318" w:rsidP="00CC1F70">
      <w:pPr>
        <w:ind w:right="-427"/>
        <w:jc w:val="both"/>
      </w:pPr>
      <w:r>
        <w:t xml:space="preserve"> </w:t>
      </w:r>
    </w:p>
    <w:p w:rsidR="00564318" w:rsidRPr="00801A53" w:rsidRDefault="00564318" w:rsidP="00CC1F70">
      <w:pPr>
        <w:ind w:right="-427"/>
        <w:jc w:val="center"/>
        <w:rPr>
          <w:b/>
        </w:rPr>
      </w:pPr>
      <w:r w:rsidRPr="00801A53">
        <w:rPr>
          <w:b/>
        </w:rPr>
        <w:t xml:space="preserve">4. </w:t>
      </w:r>
      <w:r w:rsidR="00CC1F70" w:rsidRPr="00801A53">
        <w:rPr>
          <w:b/>
        </w:rPr>
        <w:t>ОРГАНИЗАЦИЯ</w:t>
      </w:r>
      <w:r w:rsidR="00CC1F70">
        <w:rPr>
          <w:b/>
        </w:rPr>
        <w:t>, РЕГИСТРАЦИЯ И ПРОВЕДЕНИЕ СЕМИНАРА</w:t>
      </w:r>
    </w:p>
    <w:p w:rsidR="00564318" w:rsidRDefault="00564318" w:rsidP="00CC1F70">
      <w:pPr>
        <w:ind w:right="-427"/>
        <w:jc w:val="both"/>
      </w:pPr>
      <w:r>
        <w:t xml:space="preserve">4.1. </w:t>
      </w:r>
      <w:r w:rsidR="00CC1F70">
        <w:t>Организатором конкурса является НОУ «Вектор науки», действующий на основании Устава.</w:t>
      </w:r>
      <w:r w:rsidR="00CC1F70" w:rsidRPr="00C86E8D">
        <w:t xml:space="preserve"> </w:t>
      </w:r>
      <w:r w:rsidRPr="00C86E8D">
        <w:t xml:space="preserve">Организатором осуществляется регистрация участников, </w:t>
      </w:r>
      <w:r>
        <w:t>выдача материалов семинаров, проверка контрольной работы,</w:t>
      </w:r>
      <w:r w:rsidRPr="00C86E8D">
        <w:t xml:space="preserve"> подведение ито</w:t>
      </w:r>
      <w:r>
        <w:t>гов, выдача сертификатов.</w:t>
      </w:r>
    </w:p>
    <w:p w:rsidR="00564318" w:rsidRPr="00C86E8D" w:rsidRDefault="00564318" w:rsidP="00CC1F70">
      <w:pPr>
        <w:ind w:right="-427"/>
        <w:jc w:val="both"/>
      </w:pPr>
      <w:r>
        <w:t xml:space="preserve">4.2. Непосредственное руководство проведением семинара осуществляет Оргкомитет, формируемый </w:t>
      </w:r>
      <w:r w:rsidR="000A13E4">
        <w:t>НОУ «Вектор науки»</w:t>
      </w:r>
      <w:r>
        <w:t xml:space="preserve">. </w:t>
      </w:r>
    </w:p>
    <w:p w:rsidR="00564318" w:rsidRPr="001329EF" w:rsidRDefault="00564318" w:rsidP="00CC1F70">
      <w:pPr>
        <w:ind w:right="-427" w:firstLine="708"/>
        <w:jc w:val="both"/>
      </w:pPr>
      <w:r w:rsidRPr="001329EF">
        <w:t>К функциям Оргкомитета</w:t>
      </w:r>
      <w:r>
        <w:t xml:space="preserve"> семинара</w:t>
      </w:r>
      <w:r w:rsidRPr="001329EF">
        <w:t xml:space="preserve"> относятся: разработка </w:t>
      </w:r>
      <w:r>
        <w:t>лекций в соответствии с тематикой семинара</w:t>
      </w:r>
      <w:r w:rsidRPr="001329EF">
        <w:t xml:space="preserve">, </w:t>
      </w:r>
      <w:r>
        <w:t xml:space="preserve">разрешение вопросов, </w:t>
      </w:r>
      <w:r w:rsidRPr="001329EF">
        <w:t xml:space="preserve">не урегулированных настоящим Положением: разработка документации; рассылка материалов </w:t>
      </w:r>
      <w:r>
        <w:t>семинара</w:t>
      </w:r>
      <w:r w:rsidRPr="001329EF">
        <w:t xml:space="preserve">; обработка бланков ответов; подведение итогов и </w:t>
      </w:r>
      <w:r>
        <w:t>выдача сертификатов</w:t>
      </w:r>
      <w:r w:rsidRPr="001329EF">
        <w:t>; решение спорных вопросов, возникающих в связи с проведени</w:t>
      </w:r>
      <w:r>
        <w:t>ем семинара</w:t>
      </w:r>
      <w:r w:rsidRPr="001329EF">
        <w:t>. Функции членов Оргкомитета при необходимости определяются отдельными соглашениями с</w:t>
      </w:r>
      <w:r w:rsidR="000A13E4" w:rsidRPr="000A13E4">
        <w:t xml:space="preserve"> </w:t>
      </w:r>
      <w:r w:rsidR="000A13E4">
        <w:t>НОУ «Вектор науки»</w:t>
      </w:r>
      <w:r w:rsidRPr="001329EF">
        <w:t>.</w:t>
      </w:r>
    </w:p>
    <w:p w:rsidR="00564318" w:rsidRDefault="00564318" w:rsidP="00CC1F70">
      <w:pPr>
        <w:ind w:right="-427"/>
        <w:jc w:val="both"/>
      </w:pPr>
      <w:r>
        <w:t xml:space="preserve">4.3. Проверку контрольных </w:t>
      </w:r>
      <w:r w:rsidRPr="001329EF">
        <w:t xml:space="preserve">работ и выставление баллов осуществляет экспертная комиссия. В нее входят </w:t>
      </w:r>
      <w:r w:rsidRPr="007943DC">
        <w:t>преподаватели высшей школы</w:t>
      </w:r>
      <w:r w:rsidRPr="001329EF">
        <w:t xml:space="preserve">, представители </w:t>
      </w:r>
      <w:r w:rsidR="000A13E4">
        <w:t>НОУ «Вектор науки»</w:t>
      </w:r>
      <w:r w:rsidRPr="001329EF">
        <w:t>.</w:t>
      </w:r>
      <w:r>
        <w:t xml:space="preserve"> </w:t>
      </w:r>
    </w:p>
    <w:p w:rsidR="00564318" w:rsidRPr="001329EF" w:rsidRDefault="00564318" w:rsidP="00CC1F70">
      <w:pPr>
        <w:ind w:right="-427"/>
        <w:jc w:val="both"/>
      </w:pPr>
      <w:r>
        <w:t>4.4. Проверка контрольных</w:t>
      </w:r>
      <w:r w:rsidRPr="001329EF">
        <w:t xml:space="preserve"> работ </w:t>
      </w:r>
      <w:r>
        <w:t xml:space="preserve">участников семинара </w:t>
      </w:r>
      <w:r w:rsidRPr="001329EF">
        <w:t xml:space="preserve">осуществляется в течение </w:t>
      </w:r>
      <w:r>
        <w:t>2-х</w:t>
      </w:r>
      <w:r w:rsidRPr="001329EF">
        <w:t xml:space="preserve"> </w:t>
      </w:r>
      <w:r>
        <w:t xml:space="preserve">месяцев </w:t>
      </w:r>
      <w:r w:rsidRPr="001329EF">
        <w:t xml:space="preserve">после </w:t>
      </w:r>
      <w:r>
        <w:t>получения работы</w:t>
      </w:r>
      <w:r w:rsidRPr="001329EF">
        <w:t xml:space="preserve">. После окончания </w:t>
      </w:r>
      <w:r>
        <w:t>проверки контрольных работ</w:t>
      </w:r>
      <w:r w:rsidRPr="001329EF">
        <w:t xml:space="preserve"> публикуются итоги </w:t>
      </w:r>
      <w:r>
        <w:t>семинара</w:t>
      </w:r>
      <w:r w:rsidRPr="001329EF">
        <w:t xml:space="preserve"> на сайте </w:t>
      </w:r>
      <w:r w:rsidR="000A13E4">
        <w:t>НОУ «Вектор науки»</w:t>
      </w:r>
      <w:r w:rsidRPr="001329EF">
        <w:t>.</w:t>
      </w:r>
    </w:p>
    <w:p w:rsidR="00564318" w:rsidRDefault="00564318" w:rsidP="00CC1F70">
      <w:pPr>
        <w:ind w:right="-427"/>
        <w:jc w:val="both"/>
      </w:pPr>
      <w:r>
        <w:t xml:space="preserve">4.5. </w:t>
      </w:r>
      <w:r w:rsidR="000A13E4">
        <w:t>Заочный семинар</w:t>
      </w:r>
      <w:r>
        <w:t xml:space="preserve"> </w:t>
      </w:r>
      <w:r w:rsidR="00182E0D" w:rsidRPr="00182E0D">
        <w:t xml:space="preserve">«Мониторинг эффективности управленческой деятельности </w:t>
      </w:r>
      <w:r w:rsidR="00CC2829">
        <w:rPr>
          <w:spacing w:val="-4"/>
        </w:rPr>
        <w:t>современного учителя</w:t>
      </w:r>
      <w:r w:rsidR="00182E0D" w:rsidRPr="00182E0D">
        <w:t>»</w:t>
      </w:r>
      <w:r w:rsidR="00182E0D">
        <w:t xml:space="preserve"> </w:t>
      </w:r>
      <w:r>
        <w:t xml:space="preserve">проводится ежегодно. </w:t>
      </w:r>
    </w:p>
    <w:p w:rsidR="00564318" w:rsidRPr="001329EF" w:rsidRDefault="00564318" w:rsidP="00CC1F70">
      <w:pPr>
        <w:ind w:right="-427" w:firstLine="708"/>
        <w:jc w:val="both"/>
      </w:pPr>
      <w:r w:rsidRPr="00CC1F70">
        <w:rPr>
          <w:b/>
          <w:i/>
        </w:rPr>
        <w:t>1 этап</w:t>
      </w:r>
      <w:r>
        <w:t xml:space="preserve"> (подготовительный). Содержание деятельности на этапе: ознакомление с информационным письмом; ознакомление с Положением о семинаре; отправка заявки на участие в семинаре, получение регистрационного номера участника; осуществление оплаты участия в семинаре, </w:t>
      </w:r>
    </w:p>
    <w:p w:rsidR="00564318" w:rsidRDefault="00564318" w:rsidP="00CC1F70">
      <w:pPr>
        <w:ind w:right="-427" w:firstLine="708"/>
        <w:jc w:val="both"/>
      </w:pPr>
      <w:r w:rsidRPr="00CC1F70">
        <w:rPr>
          <w:b/>
          <w:i/>
        </w:rPr>
        <w:t>2 этап</w:t>
      </w:r>
      <w:r>
        <w:t xml:space="preserve"> (основной). Содержание деятельности на этапе: </w:t>
      </w:r>
      <w:r>
        <w:rPr>
          <w:rFonts w:eastAsia="Lucida Sans Unicode"/>
          <w:kern w:val="1"/>
        </w:rPr>
        <w:t>знакомство с лекциями семинара и выполнение контрольной работы и ее отправка.</w:t>
      </w:r>
    </w:p>
    <w:p w:rsidR="00564318" w:rsidRDefault="00564318" w:rsidP="00CC1F70">
      <w:pPr>
        <w:ind w:right="-427" w:firstLine="708"/>
        <w:jc w:val="both"/>
      </w:pPr>
      <w:r w:rsidRPr="00CC1F70">
        <w:rPr>
          <w:b/>
          <w:i/>
        </w:rPr>
        <w:t>3 этап</w:t>
      </w:r>
      <w:r>
        <w:t xml:space="preserve"> (заключительный). Содержание деятельности на этапе: </w:t>
      </w:r>
      <w:r>
        <w:rPr>
          <w:rFonts w:eastAsia="Lucida Sans Unicode"/>
          <w:kern w:val="1"/>
        </w:rPr>
        <w:t>подведение итогов семинара, выдача сертификатов</w:t>
      </w:r>
    </w:p>
    <w:p w:rsidR="00564318" w:rsidRPr="00EB0A71" w:rsidRDefault="00564318" w:rsidP="00CC1F70">
      <w:pPr>
        <w:ind w:right="-427"/>
        <w:jc w:val="both"/>
      </w:pPr>
      <w:r w:rsidRPr="00EB0A71">
        <w:t xml:space="preserve">4.6.Для участия в </w:t>
      </w:r>
      <w:r w:rsidR="000A13E4">
        <w:t>семинар</w:t>
      </w:r>
      <w:r w:rsidRPr="00EB0A71">
        <w:t>е необходимо пройти процедуру регистрации:</w:t>
      </w:r>
    </w:p>
    <w:p w:rsidR="00564318" w:rsidRDefault="00564318" w:rsidP="00CC1F70">
      <w:pPr>
        <w:ind w:right="-427" w:firstLine="284"/>
        <w:jc w:val="both"/>
      </w:pPr>
      <w:r w:rsidRPr="00EB0A71">
        <w:t xml:space="preserve">   1. </w:t>
      </w:r>
      <w:r>
        <w:t>Выслать з</w:t>
      </w:r>
      <w:r w:rsidRPr="00EB0A71">
        <w:t xml:space="preserve">аявку на участие в </w:t>
      </w:r>
      <w:r>
        <w:t xml:space="preserve">семинаре по </w:t>
      </w:r>
      <w:r w:rsidRPr="00EB0A71">
        <w:t>установленной форме.</w:t>
      </w:r>
    </w:p>
    <w:p w:rsidR="00564318" w:rsidRPr="00EB0A71" w:rsidRDefault="00564318" w:rsidP="00CC1F70">
      <w:pPr>
        <w:ind w:right="-427" w:firstLine="284"/>
        <w:jc w:val="both"/>
      </w:pPr>
      <w:r w:rsidRPr="00EB0A71">
        <w:t xml:space="preserve">   2. </w:t>
      </w:r>
      <w:r>
        <w:t>О</w:t>
      </w:r>
      <w:r w:rsidRPr="00EB0A71">
        <w:t>платить регистрационный взнос.</w:t>
      </w:r>
    </w:p>
    <w:p w:rsidR="00564318" w:rsidRPr="00EB0A71" w:rsidRDefault="00564318" w:rsidP="00CC1F70">
      <w:pPr>
        <w:ind w:right="-427"/>
        <w:jc w:val="both"/>
      </w:pPr>
      <w:r w:rsidRPr="00EB0A71">
        <w:t>4.7. В случа</w:t>
      </w:r>
      <w:r>
        <w:t>е если вы своевременно выслали з</w:t>
      </w:r>
      <w:r w:rsidRPr="00EB0A71">
        <w:t>аявку (не позднее пос</w:t>
      </w:r>
      <w:r>
        <w:t xml:space="preserve">леднего дня регистрации в </w:t>
      </w:r>
      <w:r w:rsidRPr="00EB0A71">
        <w:t>се</w:t>
      </w:r>
      <w:r>
        <w:t>минаре</w:t>
      </w:r>
      <w:r w:rsidRPr="00EB0A71">
        <w:t>) и верно ее оформили (в соответствии с образцом) –</w:t>
      </w:r>
      <w:r>
        <w:t xml:space="preserve"> вы будете зарегистрированы в семинаре</w:t>
      </w:r>
      <w:r w:rsidRPr="00EB0A71">
        <w:t xml:space="preserve"> в течение </w:t>
      </w:r>
      <w:r>
        <w:t>1-2</w:t>
      </w:r>
      <w:r w:rsidRPr="00EB0A71">
        <w:t xml:space="preserve"> дней с момента подачи заявки. По электронной почте вам придет письмо-подтверждение регистрации.</w:t>
      </w:r>
    </w:p>
    <w:p w:rsidR="00564318" w:rsidRPr="00EB0A71" w:rsidRDefault="00564318" w:rsidP="00CC1F70">
      <w:pPr>
        <w:ind w:right="-427"/>
        <w:jc w:val="both"/>
      </w:pPr>
      <w:r w:rsidRPr="00EB0A71">
        <w:t>4.8. Организаторы не несут ответственности за технические, организационные и другие причины, помешавшие оплатить регистрационный взнос вовремя.</w:t>
      </w:r>
    </w:p>
    <w:p w:rsidR="00564318" w:rsidRPr="00EB0A71" w:rsidRDefault="00564318" w:rsidP="00CC1F70">
      <w:pPr>
        <w:ind w:right="-427"/>
        <w:jc w:val="both"/>
      </w:pPr>
      <w:r w:rsidRPr="00EB0A71">
        <w:t>4.9</w:t>
      </w:r>
      <w:r>
        <w:t>. Для каждого направления семинара</w:t>
      </w:r>
      <w:r w:rsidRPr="00EB0A71">
        <w:t xml:space="preserve"> ф</w:t>
      </w:r>
      <w:r>
        <w:t>ормируется таблица участников.</w:t>
      </w:r>
      <w:r w:rsidRPr="00EB0A71">
        <w:t xml:space="preserve"> </w:t>
      </w:r>
    </w:p>
    <w:p w:rsidR="00564318" w:rsidRPr="00EB0A71" w:rsidRDefault="00564318" w:rsidP="00CC1F70">
      <w:pPr>
        <w:ind w:right="-427"/>
        <w:jc w:val="both"/>
      </w:pPr>
      <w:r w:rsidRPr="00EB0A71">
        <w:t>4.10. Одинаковые работы от одного образовательного учреждения, одного автора к проверке не принимаются.</w:t>
      </w:r>
    </w:p>
    <w:p w:rsidR="00564318" w:rsidRPr="00EB0A71" w:rsidRDefault="00564318" w:rsidP="00CC1F70">
      <w:pPr>
        <w:ind w:right="-427"/>
        <w:jc w:val="both"/>
      </w:pPr>
      <w:r w:rsidRPr="00EB0A71">
        <w:t>4.1</w:t>
      </w:r>
      <w:r>
        <w:t>1</w:t>
      </w:r>
      <w:r w:rsidRPr="00EB0A71">
        <w:t>. Участники, чьи работы не будут соответствовать поданным заявкам, будут исключены из участия в се</w:t>
      </w:r>
      <w:r>
        <w:t>минаре</w:t>
      </w:r>
      <w:r w:rsidRPr="00EB0A71">
        <w:t xml:space="preserve">. Услуга считается оказанной, регистрационный взнос не возвращается и </w:t>
      </w:r>
      <w:r>
        <w:t>не переносится на другие мероприятия</w:t>
      </w:r>
      <w:r w:rsidRPr="00EB0A71">
        <w:t xml:space="preserve">. </w:t>
      </w:r>
    </w:p>
    <w:p w:rsidR="00564318" w:rsidRPr="00EB0A71" w:rsidRDefault="00564318" w:rsidP="00CC1F70">
      <w:pPr>
        <w:ind w:right="-427"/>
        <w:jc w:val="both"/>
      </w:pPr>
      <w:r w:rsidRPr="00EB0A71">
        <w:t>4.1</w:t>
      </w:r>
      <w:r>
        <w:t>2. Если вы оплатили р</w:t>
      </w:r>
      <w:r w:rsidRPr="00EB0A71">
        <w:t xml:space="preserve">егистрационный взнос, но по техническим, организационным или другим причинам не успели в срок выслать </w:t>
      </w:r>
      <w:r>
        <w:t xml:space="preserve">контрольную работу </w:t>
      </w:r>
      <w:r w:rsidRPr="00EB0A71">
        <w:t>на проверку Организаторам, услуга счи</w:t>
      </w:r>
      <w:r>
        <w:t>тается оказанной, р</w:t>
      </w:r>
      <w:r w:rsidRPr="00EB0A71">
        <w:t>егистрационный взнос не возвращается и не переносится на дру</w:t>
      </w:r>
      <w:r>
        <w:t>гие мероприятия.</w:t>
      </w:r>
    </w:p>
    <w:p w:rsidR="00564318" w:rsidRPr="00EB0A71" w:rsidRDefault="00564318" w:rsidP="00CC1F70">
      <w:pPr>
        <w:ind w:right="-427"/>
        <w:jc w:val="both"/>
      </w:pPr>
      <w:r w:rsidRPr="00EB0A71">
        <w:t>4.1</w:t>
      </w:r>
      <w:r>
        <w:t>3</w:t>
      </w:r>
      <w:r w:rsidRPr="00EB0A71">
        <w:t>. Участники должны со</w:t>
      </w:r>
      <w:r>
        <w:t>блюдать сроки участия в семинаре</w:t>
      </w:r>
      <w:r w:rsidRPr="00EB0A71">
        <w:t xml:space="preserve">. Участники не могут опаздывать с отправкой работ. В случае несоблюдения сроков Организаторы имеют право не принимать </w:t>
      </w:r>
      <w:r w:rsidRPr="00EB0A71">
        <w:lastRenderedPageBreak/>
        <w:t>работы участников. Дата</w:t>
      </w:r>
      <w:r>
        <w:t xml:space="preserve"> отправления контрольной работы</w:t>
      </w:r>
      <w:r w:rsidRPr="00EB0A71">
        <w:t xml:space="preserve"> определя</w:t>
      </w:r>
      <w:r w:rsidR="00CC1F70">
        <w:t>е</w:t>
      </w:r>
      <w:r w:rsidRPr="00EB0A71">
        <w:t xml:space="preserve">тся по календарному штемпелю. </w:t>
      </w:r>
    </w:p>
    <w:p w:rsidR="00564318" w:rsidRPr="00EB0A71" w:rsidRDefault="00564318" w:rsidP="00CC1F70">
      <w:pPr>
        <w:ind w:right="-427"/>
        <w:jc w:val="both"/>
      </w:pPr>
      <w:r w:rsidRPr="00EB0A71">
        <w:t>4.1</w:t>
      </w:r>
      <w:r>
        <w:t>4</w:t>
      </w:r>
      <w:r w:rsidRPr="00EB0A71">
        <w:t>. Работы назад не возвращаются.</w:t>
      </w:r>
    </w:p>
    <w:p w:rsidR="008242DB" w:rsidRDefault="008242DB" w:rsidP="00CC1F70">
      <w:pPr>
        <w:ind w:right="-427"/>
        <w:jc w:val="center"/>
        <w:rPr>
          <w:b/>
        </w:rPr>
      </w:pPr>
    </w:p>
    <w:p w:rsidR="00564318" w:rsidRDefault="00CC1F70" w:rsidP="00CC1F70">
      <w:pPr>
        <w:ind w:right="-427"/>
        <w:jc w:val="center"/>
        <w:rPr>
          <w:b/>
        </w:rPr>
      </w:pPr>
      <w:r w:rsidRPr="000440B3">
        <w:rPr>
          <w:b/>
        </w:rPr>
        <w:t xml:space="preserve">5. </w:t>
      </w:r>
      <w:r>
        <w:rPr>
          <w:b/>
        </w:rPr>
        <w:t>НАПРАВЛЕНИЯ СЕМИНАРА</w:t>
      </w:r>
    </w:p>
    <w:p w:rsidR="00564318" w:rsidRDefault="00564318" w:rsidP="00CC1F70">
      <w:pPr>
        <w:ind w:right="-427" w:firstLine="708"/>
        <w:jc w:val="both"/>
      </w:pPr>
      <w:r>
        <w:t xml:space="preserve">Семинар проводится по следующим направлениям: </w:t>
      </w:r>
    </w:p>
    <w:p w:rsidR="00050CF9" w:rsidRPr="008B2B0E" w:rsidRDefault="00050CF9" w:rsidP="00CC1F70">
      <w:pPr>
        <w:pStyle w:val="a4"/>
        <w:widowControl w:val="0"/>
        <w:spacing w:line="276" w:lineRule="auto"/>
        <w:ind w:left="0" w:right="-427"/>
        <w:jc w:val="both"/>
        <w:rPr>
          <w:spacing w:val="-4"/>
          <w:lang w:val="ru-RU"/>
        </w:rPr>
      </w:pPr>
      <w:r w:rsidRPr="008B2B0E">
        <w:rPr>
          <w:spacing w:val="-4"/>
          <w:lang w:val="ru-RU"/>
        </w:rPr>
        <w:t>Направление 1</w:t>
      </w:r>
      <w:r>
        <w:rPr>
          <w:spacing w:val="-4"/>
          <w:lang w:val="ru-RU"/>
        </w:rPr>
        <w:t xml:space="preserve">. Специфика управленческой деятельности </w:t>
      </w:r>
      <w:r w:rsidR="00CC2829" w:rsidRPr="00CC2829">
        <w:rPr>
          <w:spacing w:val="-4"/>
          <w:lang w:val="ru-RU"/>
        </w:rPr>
        <w:t>современного учителя</w:t>
      </w:r>
      <w:r>
        <w:rPr>
          <w:spacing w:val="-4"/>
          <w:lang w:val="ru-RU"/>
        </w:rPr>
        <w:t>.</w:t>
      </w:r>
    </w:p>
    <w:p w:rsidR="00050CF9" w:rsidRPr="0005600A" w:rsidRDefault="00050CF9" w:rsidP="00CC1F70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0" w:right="-427" w:firstLine="0"/>
        <w:jc w:val="both"/>
        <w:rPr>
          <w:b/>
          <w:color w:val="FF0000"/>
          <w:szCs w:val="28"/>
          <w:lang w:val="ru-RU"/>
        </w:rPr>
      </w:pPr>
      <w:r w:rsidRPr="0088325B">
        <w:rPr>
          <w:lang w:val="ru-RU"/>
        </w:rPr>
        <w:t xml:space="preserve">Направление 2. </w:t>
      </w:r>
      <w:r>
        <w:rPr>
          <w:lang w:val="ru-RU"/>
        </w:rPr>
        <w:t xml:space="preserve">Эффективные методы оценки управленческой деятельности </w:t>
      </w:r>
      <w:r w:rsidR="00CC2829" w:rsidRPr="00CC2829">
        <w:rPr>
          <w:spacing w:val="-4"/>
          <w:lang w:val="ru-RU"/>
        </w:rPr>
        <w:t>современного учителя</w:t>
      </w:r>
    </w:p>
    <w:p w:rsidR="00050CF9" w:rsidRPr="00B030F2" w:rsidRDefault="00050CF9" w:rsidP="00CC1F70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0" w:right="-427" w:firstLine="0"/>
        <w:jc w:val="both"/>
        <w:rPr>
          <w:b/>
          <w:color w:val="FF0000"/>
          <w:szCs w:val="28"/>
          <w:lang w:val="ru-RU"/>
        </w:rPr>
      </w:pPr>
      <w:r>
        <w:rPr>
          <w:lang w:val="ru-RU"/>
        </w:rPr>
        <w:t xml:space="preserve">Направление 3. Психолого-педагогический мониторинг как метод оценки управленческой деятельности </w:t>
      </w:r>
      <w:proofErr w:type="spellStart"/>
      <w:r w:rsidR="00CC2829">
        <w:rPr>
          <w:spacing w:val="-4"/>
        </w:rPr>
        <w:t>современного</w:t>
      </w:r>
      <w:proofErr w:type="spellEnd"/>
      <w:r w:rsidR="00CC2829">
        <w:rPr>
          <w:spacing w:val="-4"/>
        </w:rPr>
        <w:t xml:space="preserve"> учителя</w:t>
      </w:r>
      <w:bookmarkStart w:id="0" w:name="_GoBack"/>
      <w:bookmarkEnd w:id="0"/>
      <w:r>
        <w:rPr>
          <w:lang w:val="ru-RU"/>
        </w:rPr>
        <w:t>.</w:t>
      </w:r>
    </w:p>
    <w:p w:rsidR="00564318" w:rsidRPr="00B030F2" w:rsidRDefault="00564318" w:rsidP="00CC1F70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0" w:right="-427" w:firstLine="0"/>
        <w:jc w:val="both"/>
        <w:rPr>
          <w:b/>
          <w:color w:val="FF0000"/>
          <w:szCs w:val="28"/>
          <w:lang w:val="ru-RU"/>
        </w:rPr>
      </w:pPr>
    </w:p>
    <w:p w:rsidR="00564318" w:rsidRPr="00A7135A" w:rsidRDefault="00B030F2" w:rsidP="00CC1F70">
      <w:pPr>
        <w:ind w:right="-427"/>
        <w:jc w:val="center"/>
        <w:rPr>
          <w:b/>
        </w:rPr>
      </w:pPr>
      <w:r>
        <w:rPr>
          <w:b/>
        </w:rPr>
        <w:t>6</w:t>
      </w:r>
      <w:r w:rsidR="00564318" w:rsidRPr="00A7135A">
        <w:rPr>
          <w:b/>
        </w:rPr>
        <w:t xml:space="preserve">. </w:t>
      </w:r>
      <w:r w:rsidR="00CC1F70" w:rsidRPr="00A7135A">
        <w:rPr>
          <w:b/>
        </w:rPr>
        <w:t>ФИНАНСИРОВАНИЕ</w:t>
      </w:r>
    </w:p>
    <w:p w:rsidR="00564318" w:rsidRDefault="00B030F2" w:rsidP="00CC1F70">
      <w:pPr>
        <w:ind w:right="-427"/>
        <w:jc w:val="both"/>
      </w:pPr>
      <w:r>
        <w:t>6</w:t>
      </w:r>
      <w:r w:rsidR="00564318">
        <w:t xml:space="preserve">.1. Семинар финансируется за счет регистрационных взносов участников. Сумма регистрационного взноса за участие в семинаре проводится по динамическому тарифу и устанавливается ежегодно. </w:t>
      </w:r>
    </w:p>
    <w:p w:rsidR="00564318" w:rsidRDefault="00B030F2" w:rsidP="00CC1F70">
      <w:pPr>
        <w:ind w:right="-427"/>
        <w:jc w:val="both"/>
      </w:pPr>
      <w:r>
        <w:t>6</w:t>
      </w:r>
      <w:r w:rsidR="00564318">
        <w:t>.2. Сбор в рамках семинара дополнительных средств сверх установленного Оргкомитетом регистрационного взноса не допускается.</w:t>
      </w:r>
    </w:p>
    <w:p w:rsidR="00564318" w:rsidRDefault="00B030F2" w:rsidP="00CC1F70">
      <w:pPr>
        <w:ind w:right="-427"/>
        <w:jc w:val="both"/>
      </w:pPr>
      <w:r>
        <w:t>6</w:t>
      </w:r>
      <w:r w:rsidR="00564318">
        <w:t xml:space="preserve">.3. Смета семинара утверждается </w:t>
      </w:r>
      <w:r>
        <w:t>директором НОУ «Вектор науки»</w:t>
      </w:r>
      <w:r w:rsidR="00564318">
        <w:t>.</w:t>
      </w:r>
    </w:p>
    <w:p w:rsidR="00564318" w:rsidRDefault="00564318" w:rsidP="00CC1F70">
      <w:pPr>
        <w:ind w:right="-427"/>
        <w:jc w:val="both"/>
      </w:pPr>
    </w:p>
    <w:p w:rsidR="00564318" w:rsidRPr="00C332C5" w:rsidRDefault="00B030F2" w:rsidP="00CC1F70">
      <w:pPr>
        <w:ind w:right="-427"/>
        <w:jc w:val="center"/>
        <w:rPr>
          <w:b/>
        </w:rPr>
      </w:pPr>
      <w:r>
        <w:rPr>
          <w:b/>
        </w:rPr>
        <w:t>7</w:t>
      </w:r>
      <w:r w:rsidR="00564318" w:rsidRPr="00C332C5">
        <w:rPr>
          <w:b/>
        </w:rPr>
        <w:t>. Награждение участников</w:t>
      </w:r>
      <w:r w:rsidR="00564318">
        <w:rPr>
          <w:b/>
        </w:rPr>
        <w:t>.</w:t>
      </w:r>
    </w:p>
    <w:p w:rsidR="00564318" w:rsidRPr="00B531BC" w:rsidRDefault="00B030F2" w:rsidP="00CC1F70">
      <w:pPr>
        <w:ind w:right="-427"/>
        <w:jc w:val="both"/>
      </w:pPr>
      <w:r>
        <w:t>7</w:t>
      </w:r>
      <w:r w:rsidR="00564318" w:rsidRPr="00B531BC">
        <w:t>.</w:t>
      </w:r>
      <w:r w:rsidR="00564318">
        <w:t>1</w:t>
      </w:r>
      <w:r w:rsidR="00564318" w:rsidRPr="00B531BC">
        <w:t xml:space="preserve">. Все участники </w:t>
      </w:r>
      <w:r w:rsidR="00564318">
        <w:t xml:space="preserve">семинара получают сертификат, подтверждающий факт участия в семинаре с указанием в сертификате </w:t>
      </w:r>
      <w:r w:rsidR="00CC1F70">
        <w:t>Ф.И.О</w:t>
      </w:r>
      <w:r w:rsidR="00564318">
        <w:t>. участника, названия семинара, времени и места его проведения.</w:t>
      </w:r>
    </w:p>
    <w:p w:rsidR="00564318" w:rsidRDefault="00B030F2" w:rsidP="00CC1F70">
      <w:pPr>
        <w:ind w:right="-427"/>
        <w:jc w:val="both"/>
      </w:pPr>
      <w:r>
        <w:t>7</w:t>
      </w:r>
      <w:r w:rsidR="00564318">
        <w:t>.2. Каждому сертификату присваивается регистрационный номер, он регистрируется в Книге учета выданных сертификатов участникам семинара.</w:t>
      </w:r>
    </w:p>
    <w:p w:rsidR="00564318" w:rsidRPr="006E6AEA" w:rsidRDefault="00B030F2" w:rsidP="00CC1F70">
      <w:pPr>
        <w:ind w:right="-427"/>
        <w:jc w:val="both"/>
      </w:pPr>
      <w:r>
        <w:t>7</w:t>
      </w:r>
      <w:r w:rsidR="00564318">
        <w:t>.3. Сертификаты рассылаются участникам заказными письмами на адреса, указанные при регистрации.</w:t>
      </w:r>
    </w:p>
    <w:p w:rsidR="00564318" w:rsidRDefault="00564318" w:rsidP="00CC1F70">
      <w:pPr>
        <w:ind w:right="-427"/>
        <w:jc w:val="both"/>
      </w:pPr>
    </w:p>
    <w:p w:rsidR="00564318" w:rsidRDefault="00564318" w:rsidP="00CC1F70">
      <w:pPr>
        <w:ind w:right="-427"/>
        <w:jc w:val="both"/>
      </w:pPr>
    </w:p>
    <w:p w:rsidR="00564318" w:rsidRDefault="00564318" w:rsidP="00CC1F70">
      <w:pPr>
        <w:ind w:right="-427"/>
        <w:jc w:val="both"/>
      </w:pPr>
    </w:p>
    <w:p w:rsidR="00564318" w:rsidRDefault="00564318" w:rsidP="00CC1F70">
      <w:pPr>
        <w:ind w:right="-427"/>
        <w:jc w:val="both"/>
      </w:pPr>
    </w:p>
    <w:p w:rsidR="00564318" w:rsidRDefault="00564318" w:rsidP="00CC1F70">
      <w:pPr>
        <w:ind w:right="-427"/>
        <w:jc w:val="center"/>
      </w:pPr>
      <w:r>
        <w:t xml:space="preserve">Настоящее положение утверждено </w:t>
      </w:r>
      <w:r w:rsidR="000A13E4">
        <w:t xml:space="preserve">приказом директора № </w:t>
      </w:r>
      <w:r w:rsidR="000A13E4">
        <w:softHyphen/>
      </w:r>
      <w:r w:rsidR="000A13E4">
        <w:softHyphen/>
      </w:r>
      <w:r w:rsidR="000A13E4">
        <w:softHyphen/>
      </w:r>
      <w:r w:rsidR="000A13E4">
        <w:softHyphen/>
      </w:r>
      <w:r w:rsidR="00CC1F70">
        <w:t>98-од</w:t>
      </w:r>
      <w:r w:rsidR="000A13E4">
        <w:t xml:space="preserve">  </w:t>
      </w:r>
      <w:r w:rsidRPr="000A13E4">
        <w:t xml:space="preserve"> от «</w:t>
      </w:r>
      <w:r w:rsidR="00CC1F70">
        <w:t>26</w:t>
      </w:r>
      <w:r w:rsidRPr="000A13E4">
        <w:t xml:space="preserve">» </w:t>
      </w:r>
      <w:r w:rsidR="00CC1F70">
        <w:t>ноября</w:t>
      </w:r>
      <w:r w:rsidRPr="000A13E4">
        <w:t xml:space="preserve"> 201</w:t>
      </w:r>
      <w:r w:rsidR="000A13E4">
        <w:t xml:space="preserve">4 </w:t>
      </w:r>
      <w:r w:rsidR="00CC1F70">
        <w:t>года</w:t>
      </w:r>
    </w:p>
    <w:p w:rsidR="00564318" w:rsidRDefault="00564318" w:rsidP="00CC1F70">
      <w:pPr>
        <w:ind w:right="-427"/>
      </w:pPr>
    </w:p>
    <w:p w:rsidR="00E03589" w:rsidRDefault="00E03589" w:rsidP="00CC1F70">
      <w:pPr>
        <w:ind w:right="-427"/>
      </w:pPr>
    </w:p>
    <w:sectPr w:rsidR="00E03589" w:rsidSect="006521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318"/>
    <w:rsid w:val="00050CF9"/>
    <w:rsid w:val="000A13E4"/>
    <w:rsid w:val="00182E0D"/>
    <w:rsid w:val="003F6CFA"/>
    <w:rsid w:val="00564318"/>
    <w:rsid w:val="005B3DFB"/>
    <w:rsid w:val="005E6525"/>
    <w:rsid w:val="008242DB"/>
    <w:rsid w:val="0084283D"/>
    <w:rsid w:val="009658DD"/>
    <w:rsid w:val="00B030F2"/>
    <w:rsid w:val="00CC1F70"/>
    <w:rsid w:val="00CC2829"/>
    <w:rsid w:val="00DC44AF"/>
    <w:rsid w:val="00DF0F5D"/>
    <w:rsid w:val="00E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85F73-E95C-4F29-AC4C-35FE27A1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431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431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64318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64318"/>
    <w:pPr>
      <w:ind w:left="720"/>
      <w:contextualSpacing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658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9</cp:revision>
  <cp:lastPrinted>2015-06-04T09:16:00Z</cp:lastPrinted>
  <dcterms:created xsi:type="dcterms:W3CDTF">2013-09-06T19:01:00Z</dcterms:created>
  <dcterms:modified xsi:type="dcterms:W3CDTF">2015-10-29T13:22:00Z</dcterms:modified>
</cp:coreProperties>
</file>